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F24F">
      <w:pPr>
        <w:widowControl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高层次人才考核表</w:t>
      </w:r>
    </w:p>
    <w:tbl>
      <w:tblPr>
        <w:tblStyle w:val="3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837"/>
        <w:gridCol w:w="1550"/>
        <w:gridCol w:w="1591"/>
        <w:gridCol w:w="1360"/>
        <w:gridCol w:w="1821"/>
      </w:tblGrid>
      <w:tr w14:paraId="4C79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0" w:type="dxa"/>
          </w:tcPr>
          <w:p w14:paraId="34B7B1B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37" w:type="dxa"/>
            <w:vAlign w:val="center"/>
          </w:tcPr>
          <w:p w14:paraId="4669A83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7A95107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部门/学院</w:t>
            </w:r>
          </w:p>
        </w:tc>
        <w:tc>
          <w:tcPr>
            <w:tcW w:w="1591" w:type="dxa"/>
          </w:tcPr>
          <w:p w14:paraId="753C572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3B263A9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821" w:type="dxa"/>
            <w:vAlign w:val="center"/>
          </w:tcPr>
          <w:p w14:paraId="7C9E3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专任教师岗</w:t>
            </w:r>
          </w:p>
        </w:tc>
      </w:tr>
      <w:tr w14:paraId="2306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0" w:type="dxa"/>
            <w:vMerge w:val="restart"/>
          </w:tcPr>
          <w:p w14:paraId="3281451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聘用</w:t>
            </w:r>
          </w:p>
          <w:p w14:paraId="7AA821C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期限</w:t>
            </w:r>
          </w:p>
        </w:tc>
        <w:tc>
          <w:tcPr>
            <w:tcW w:w="4387" w:type="dxa"/>
            <w:gridSpan w:val="2"/>
            <w:vMerge w:val="restart"/>
            <w:vAlign w:val="center"/>
          </w:tcPr>
          <w:p w14:paraId="1582E66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772" w:type="dxa"/>
            <w:gridSpan w:val="3"/>
            <w:vAlign w:val="center"/>
          </w:tcPr>
          <w:p w14:paraId="6BE9F66B">
            <w:pPr>
              <w:widowControl/>
              <w:jc w:val="left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考核期类别：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试用期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/中期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/期满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24B2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0" w:type="dxa"/>
            <w:vMerge w:val="continue"/>
          </w:tcPr>
          <w:p w14:paraId="37DE67E7">
            <w:pPr>
              <w:widowControl/>
              <w:jc w:val="left"/>
            </w:pPr>
          </w:p>
        </w:tc>
        <w:tc>
          <w:tcPr>
            <w:tcW w:w="4387" w:type="dxa"/>
            <w:gridSpan w:val="2"/>
            <w:vMerge w:val="continue"/>
            <w:vAlign w:val="center"/>
          </w:tcPr>
          <w:p w14:paraId="71BEB0DE">
            <w:pPr>
              <w:widowControl/>
              <w:jc w:val="left"/>
            </w:pPr>
          </w:p>
        </w:tc>
        <w:tc>
          <w:tcPr>
            <w:tcW w:w="4772" w:type="dxa"/>
            <w:gridSpan w:val="3"/>
            <w:vAlign w:val="center"/>
          </w:tcPr>
          <w:p w14:paraId="3197042F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考核期限：</w:t>
            </w:r>
          </w:p>
        </w:tc>
      </w:tr>
      <w:tr w14:paraId="0E82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9" w:type="dxa"/>
            <w:gridSpan w:val="6"/>
          </w:tcPr>
          <w:p w14:paraId="7388A2A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工作任务完成情况</w:t>
            </w:r>
          </w:p>
        </w:tc>
      </w:tr>
      <w:tr w14:paraId="7E0C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</w:tcPr>
          <w:p w14:paraId="67ED4D1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7" w:type="dxa"/>
          </w:tcPr>
          <w:p w14:paraId="746E025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目标</w:t>
            </w:r>
          </w:p>
        </w:tc>
        <w:tc>
          <w:tcPr>
            <w:tcW w:w="3141" w:type="dxa"/>
            <w:gridSpan w:val="2"/>
          </w:tcPr>
          <w:p w14:paraId="6F912C7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完成情况</w:t>
            </w:r>
          </w:p>
        </w:tc>
        <w:tc>
          <w:tcPr>
            <w:tcW w:w="1360" w:type="dxa"/>
          </w:tcPr>
          <w:p w14:paraId="3BA3B70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审核结果</w:t>
            </w:r>
          </w:p>
        </w:tc>
        <w:tc>
          <w:tcPr>
            <w:tcW w:w="1821" w:type="dxa"/>
          </w:tcPr>
          <w:p w14:paraId="26E147B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签名</w:t>
            </w:r>
          </w:p>
        </w:tc>
      </w:tr>
      <w:tr w14:paraId="6318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60" w:type="dxa"/>
            <w:vAlign w:val="center"/>
          </w:tcPr>
          <w:p w14:paraId="6718024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教学</w:t>
            </w:r>
          </w:p>
        </w:tc>
        <w:tc>
          <w:tcPr>
            <w:tcW w:w="2837" w:type="dxa"/>
            <w:vAlign w:val="center"/>
          </w:tcPr>
          <w:p w14:paraId="2C224A86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平均：</w:t>
            </w:r>
          </w:p>
          <w:p w14:paraId="6B40FF32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课时/年</w:t>
            </w:r>
          </w:p>
        </w:tc>
        <w:tc>
          <w:tcPr>
            <w:tcW w:w="3141" w:type="dxa"/>
            <w:gridSpan w:val="2"/>
          </w:tcPr>
          <w:p w14:paraId="6F0F069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68F2F4C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066502B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7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160" w:type="dxa"/>
            <w:vAlign w:val="center"/>
          </w:tcPr>
          <w:p w14:paraId="22E7BDE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科研</w:t>
            </w:r>
          </w:p>
        </w:tc>
        <w:tc>
          <w:tcPr>
            <w:tcW w:w="2837" w:type="dxa"/>
            <w:vAlign w:val="center"/>
          </w:tcPr>
          <w:p w14:paraId="6BB7204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第一作者/通讯作者发表下列其中一项：</w:t>
            </w:r>
          </w:p>
          <w:p w14:paraId="1746DC6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（1）A3类期刊1篇；</w:t>
            </w:r>
          </w:p>
          <w:p w14:paraId="51A252D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（2）A4类期刊2篇；</w:t>
            </w:r>
          </w:p>
          <w:p w14:paraId="4319E36E">
            <w:pPr>
              <w:widowControl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（3）A4类期刊1篇、A5类期刊2篇。</w:t>
            </w:r>
          </w:p>
        </w:tc>
        <w:tc>
          <w:tcPr>
            <w:tcW w:w="3141" w:type="dxa"/>
            <w:gridSpan w:val="2"/>
          </w:tcPr>
          <w:p w14:paraId="0B7DC6B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4D102C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56A3441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D2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19" w:type="dxa"/>
            <w:gridSpan w:val="6"/>
          </w:tcPr>
          <w:p w14:paraId="0A8CB37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被考核人（签名）：</w:t>
            </w:r>
          </w:p>
        </w:tc>
      </w:tr>
      <w:tr w14:paraId="0B19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9" w:type="dxa"/>
            <w:gridSpan w:val="6"/>
          </w:tcPr>
          <w:p w14:paraId="342121C3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工作任务完成情况：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全面完成</w:t>
            </w:r>
            <w:r>
              <w:rPr>
                <w:rFonts w:hint="eastAsia" w:ascii="仿宋" w:hAnsi="Wingdings 2" w:eastAsia="仿宋" w:cs="仿宋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基本完成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基本未完成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171C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0319" w:type="dxa"/>
            <w:gridSpan w:val="6"/>
          </w:tcPr>
          <w:p w14:paraId="783C831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考核结果（试用期）：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不合格□</w:t>
            </w:r>
          </w:p>
          <w:p w14:paraId="040A2D7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考核结果（中期）：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不合格□</w:t>
            </w:r>
          </w:p>
          <w:p w14:paraId="148AD1B1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考核结果（期满）：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不合格□</w:t>
            </w:r>
          </w:p>
        </w:tc>
      </w:tr>
      <w:tr w14:paraId="3D2D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319" w:type="dxa"/>
            <w:gridSpan w:val="6"/>
          </w:tcPr>
          <w:p w14:paraId="39FFB482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部门负责人（签字）：</w:t>
            </w:r>
          </w:p>
          <w:p w14:paraId="2CF06837">
            <w:pPr>
              <w:widowControl/>
              <w:ind w:firstLine="8160" w:firstLineChars="340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6CD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319" w:type="dxa"/>
            <w:gridSpan w:val="6"/>
          </w:tcPr>
          <w:p w14:paraId="594D8BE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人事负责人（签字）：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45627459">
            <w:pPr>
              <w:widowControl/>
              <w:ind w:firstLine="8160" w:firstLineChars="34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841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319" w:type="dxa"/>
            <w:gridSpan w:val="6"/>
          </w:tcPr>
          <w:p w14:paraId="0F8C709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分管院领导（签字）：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8101F34">
            <w:pPr>
              <w:widowControl/>
              <w:ind w:firstLine="7920" w:firstLineChars="33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B553527">
      <w:pPr>
        <w:widowControl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53B0"/>
    <w:rsid w:val="07611945"/>
    <w:rsid w:val="0CAF268A"/>
    <w:rsid w:val="15854D38"/>
    <w:rsid w:val="2D314CC9"/>
    <w:rsid w:val="2D6D089E"/>
    <w:rsid w:val="4B0731AA"/>
    <w:rsid w:val="66100F0F"/>
    <w:rsid w:val="689B3C9A"/>
    <w:rsid w:val="7333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256</Characters>
  <Lines>0</Lines>
  <Paragraphs>0</Paragraphs>
  <TotalTime>6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2026-04-30T01:45:00Z</dcterms:created>
  <dc:creator>zhaolei</dc:creator>
  <cp:lastModifiedBy>cc</cp:lastModifiedBy>
  <dcterms:modified xsi:type="dcterms:W3CDTF">2026-05-21T02:04:07Z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eyJoZGlkIjoiNDEwMTkwYmIzMzkwZmYzOWRmZTkyZGI4NDU0YmQxNTMiLCJ1c2VySWQiOiIzNTE0MzQ3NzYifQ==</vt:lpwstr>
  </property>
  <property fmtid="{D5CDD505-2E9C-101B-9397-08002B2CF9AE}" pid="4" name="ICV">
    <vt:lpwstr>DCBECDC5CBC740EFBC1626AEB1C6258D_12</vt:lpwstr>
  </property>
</Properties>
</file>